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4" w:rsidRDefault="00BA6D22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TANSZERLISTA 1. évfolyam</w:t>
      </w:r>
      <w:r w:rsidR="00490E48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2020/2021. tanév</w:t>
      </w:r>
      <w:r w:rsidR="00445C0B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</w:t>
      </w:r>
    </w:p>
    <w:p w:rsidR="00272D0B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jc w:val="both"/>
        <w:rPr>
          <w:sz w:val="24"/>
          <w:szCs w:val="24"/>
        </w:rPr>
      </w:pPr>
      <w:r w:rsidRPr="009B2FD4">
        <w:rPr>
          <w:sz w:val="24"/>
          <w:szCs w:val="24"/>
        </w:rPr>
        <w:t xml:space="preserve">1. o. vonalas füzet 6 </w:t>
      </w:r>
      <w:r w:rsidRPr="009B2FD4">
        <w:rPr>
          <w:spacing w:val="-9"/>
          <w:sz w:val="24"/>
          <w:szCs w:val="24"/>
        </w:rPr>
        <w:t xml:space="preserve">db </w:t>
      </w:r>
      <w:r w:rsidRPr="009B2FD4">
        <w:rPr>
          <w:sz w:val="24"/>
          <w:szCs w:val="24"/>
        </w:rPr>
        <w:t xml:space="preserve">négyzetrácsos füzet 2 </w:t>
      </w:r>
      <w:r w:rsidRPr="009B2FD4">
        <w:rPr>
          <w:spacing w:val="-9"/>
          <w:sz w:val="24"/>
          <w:szCs w:val="24"/>
        </w:rPr>
        <w:t xml:space="preserve">db </w:t>
      </w:r>
      <w:r w:rsidRPr="009B2FD4">
        <w:rPr>
          <w:sz w:val="24"/>
          <w:szCs w:val="24"/>
        </w:rPr>
        <w:t>kottafüzet</w:t>
      </w:r>
      <w:r w:rsidRPr="009B2FD4">
        <w:rPr>
          <w:sz w:val="24"/>
          <w:szCs w:val="24"/>
        </w:rPr>
        <w:tab/>
        <w:t xml:space="preserve">1 </w:t>
      </w:r>
      <w:r w:rsidRPr="009B2FD4">
        <w:rPr>
          <w:spacing w:val="-9"/>
          <w:sz w:val="24"/>
          <w:szCs w:val="24"/>
        </w:rPr>
        <w:t>db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sima</w:t>
      </w:r>
      <w:proofErr w:type="gramEnd"/>
      <w:r w:rsidRPr="009B2FD4">
        <w:rPr>
          <w:sz w:val="24"/>
          <w:szCs w:val="24"/>
        </w:rPr>
        <w:t xml:space="preserve"> füzet</w:t>
      </w:r>
      <w:r w:rsidRPr="009B2FD4">
        <w:rPr>
          <w:sz w:val="24"/>
          <w:szCs w:val="24"/>
        </w:rPr>
        <w:tab/>
        <w:t xml:space="preserve">1 </w:t>
      </w:r>
      <w:r w:rsidRPr="009B2FD4">
        <w:rPr>
          <w:spacing w:val="-9"/>
          <w:sz w:val="24"/>
          <w:szCs w:val="24"/>
        </w:rPr>
        <w:t xml:space="preserve">db </w:t>
      </w:r>
      <w:r w:rsidRPr="009B2FD4">
        <w:rPr>
          <w:sz w:val="24"/>
          <w:szCs w:val="24"/>
        </w:rPr>
        <w:t>korong</w:t>
      </w:r>
    </w:p>
    <w:p w:rsidR="00272D0B" w:rsidRPr="009B2FD4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pálcika</w:t>
      </w:r>
      <w:proofErr w:type="gramEnd"/>
      <w:r w:rsidRPr="009B2FD4">
        <w:rPr>
          <w:sz w:val="24"/>
          <w:szCs w:val="24"/>
        </w:rPr>
        <w:t xml:space="preserve"> mérőszalag logikai játék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rövid</w:t>
      </w:r>
      <w:proofErr w:type="gramEnd"/>
      <w:r w:rsidRPr="009B2FD4">
        <w:rPr>
          <w:sz w:val="24"/>
          <w:szCs w:val="24"/>
        </w:rPr>
        <w:t xml:space="preserve"> vonalzó</w:t>
      </w:r>
      <w:r w:rsidRPr="009B2FD4">
        <w:rPr>
          <w:sz w:val="24"/>
          <w:szCs w:val="24"/>
        </w:rPr>
        <w:tab/>
        <w:t>(10-15cm)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vízfesték</w:t>
      </w:r>
      <w:proofErr w:type="gramEnd"/>
      <w:r w:rsidRPr="009B2FD4">
        <w:rPr>
          <w:sz w:val="24"/>
          <w:szCs w:val="24"/>
        </w:rPr>
        <w:tab/>
        <w:t>6-os  vagy 12-es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tempera</w:t>
      </w:r>
      <w:proofErr w:type="gramEnd"/>
      <w:r w:rsidRPr="009B2FD4">
        <w:rPr>
          <w:sz w:val="24"/>
          <w:szCs w:val="24"/>
        </w:rPr>
        <w:tab/>
        <w:t>6-os vagy 12-es</w:t>
      </w:r>
    </w:p>
    <w:p w:rsidR="00272D0B" w:rsidRPr="009B2FD4" w:rsidRDefault="00272D0B" w:rsidP="009B2FD4">
      <w:pPr>
        <w:pStyle w:val="Szvegtrzs"/>
        <w:tabs>
          <w:tab w:val="left" w:pos="2441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színes</w:t>
      </w:r>
      <w:proofErr w:type="gramEnd"/>
      <w:r w:rsidRPr="009B2FD4">
        <w:rPr>
          <w:sz w:val="24"/>
          <w:szCs w:val="24"/>
        </w:rPr>
        <w:t xml:space="preserve"> ceruza</w:t>
      </w:r>
      <w:r w:rsidRPr="009B2FD4">
        <w:rPr>
          <w:sz w:val="24"/>
          <w:szCs w:val="24"/>
        </w:rPr>
        <w:tab/>
        <w:t xml:space="preserve">min. </w:t>
      </w:r>
      <w:r w:rsidRPr="009B2FD4">
        <w:rPr>
          <w:spacing w:val="-4"/>
          <w:sz w:val="24"/>
          <w:szCs w:val="24"/>
        </w:rPr>
        <w:t xml:space="preserve">12-es </w:t>
      </w:r>
      <w:r w:rsidRPr="009B2FD4">
        <w:rPr>
          <w:sz w:val="24"/>
          <w:szCs w:val="24"/>
        </w:rPr>
        <w:t>olaj pasztellkréta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ecset</w:t>
      </w:r>
      <w:proofErr w:type="gramEnd"/>
      <w:r w:rsidRPr="009B2FD4">
        <w:rPr>
          <w:sz w:val="24"/>
          <w:szCs w:val="24"/>
        </w:rPr>
        <w:tab/>
        <w:t xml:space="preserve">2-es, 6-os, </w:t>
      </w:r>
      <w:r w:rsidRPr="009B2FD4">
        <w:rPr>
          <w:spacing w:val="-4"/>
          <w:sz w:val="24"/>
          <w:szCs w:val="24"/>
        </w:rPr>
        <w:t xml:space="preserve">10-es </w:t>
      </w:r>
      <w:r w:rsidRPr="009B2FD4">
        <w:rPr>
          <w:sz w:val="24"/>
          <w:szCs w:val="24"/>
        </w:rPr>
        <w:t>ragasztó stift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olló</w:t>
      </w:r>
      <w:proofErr w:type="gramEnd"/>
      <w:r w:rsidRPr="009B2FD4">
        <w:rPr>
          <w:sz w:val="24"/>
          <w:szCs w:val="24"/>
        </w:rPr>
        <w:t xml:space="preserve"> (lekerekített végű, amivel vágni is </w:t>
      </w:r>
      <w:r w:rsidRPr="009B2FD4">
        <w:rPr>
          <w:spacing w:val="-3"/>
          <w:sz w:val="24"/>
          <w:szCs w:val="24"/>
        </w:rPr>
        <w:t xml:space="preserve">lehet!) </w:t>
      </w:r>
      <w:proofErr w:type="gramStart"/>
      <w:r w:rsidRPr="009B2FD4">
        <w:rPr>
          <w:sz w:val="24"/>
          <w:szCs w:val="24"/>
        </w:rPr>
        <w:t>színes</w:t>
      </w:r>
      <w:proofErr w:type="gramEnd"/>
      <w:r w:rsidRPr="009B2FD4">
        <w:rPr>
          <w:sz w:val="24"/>
          <w:szCs w:val="24"/>
        </w:rPr>
        <w:t xml:space="preserve"> papírkészlet</w:t>
      </w:r>
      <w:r w:rsidRPr="009B2FD4">
        <w:rPr>
          <w:sz w:val="24"/>
          <w:szCs w:val="24"/>
        </w:rPr>
        <w:tab/>
        <w:t>1 csomag</w:t>
      </w:r>
    </w:p>
    <w:p w:rsidR="00272D0B" w:rsidRPr="009B2FD4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r w:rsidRPr="009B2FD4">
        <w:rPr>
          <w:sz w:val="24"/>
          <w:szCs w:val="24"/>
        </w:rPr>
        <w:t>1. o. technika csomag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írólap</w:t>
      </w:r>
      <w:proofErr w:type="gramEnd"/>
      <w:r w:rsidRPr="009B2FD4">
        <w:rPr>
          <w:sz w:val="24"/>
          <w:szCs w:val="24"/>
        </w:rPr>
        <w:tab/>
        <w:t>5 csomag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rajzlap</w:t>
      </w:r>
      <w:proofErr w:type="gramEnd"/>
      <w:r w:rsidRPr="009B2FD4">
        <w:rPr>
          <w:sz w:val="24"/>
          <w:szCs w:val="24"/>
        </w:rPr>
        <w:tab/>
        <w:t>50 db</w:t>
      </w:r>
    </w:p>
    <w:p w:rsidR="00272D0B" w:rsidRPr="009B2FD4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gyurma</w:t>
      </w:r>
      <w:proofErr w:type="gramEnd"/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pólyás</w:t>
      </w:r>
      <w:proofErr w:type="gramEnd"/>
      <w:r w:rsidRPr="009B2FD4">
        <w:rPr>
          <w:sz w:val="24"/>
          <w:szCs w:val="24"/>
        </w:rPr>
        <w:t xml:space="preserve"> dosszié</w:t>
      </w:r>
      <w:r w:rsidRPr="009B2FD4">
        <w:rPr>
          <w:sz w:val="24"/>
          <w:szCs w:val="24"/>
        </w:rPr>
        <w:tab/>
        <w:t>2 db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proofErr w:type="spellStart"/>
      <w:r w:rsidRPr="009B2FD4">
        <w:rPr>
          <w:sz w:val="24"/>
          <w:szCs w:val="24"/>
        </w:rPr>
        <w:t>postairon</w:t>
      </w:r>
      <w:proofErr w:type="spellEnd"/>
      <w:r w:rsidRPr="009B2FD4">
        <w:rPr>
          <w:sz w:val="24"/>
          <w:szCs w:val="24"/>
        </w:rPr>
        <w:t>:</w:t>
      </w:r>
      <w:r w:rsidRPr="009B2FD4">
        <w:rPr>
          <w:sz w:val="24"/>
          <w:szCs w:val="24"/>
        </w:rPr>
        <w:tab/>
        <w:t xml:space="preserve">piros, kék, zöld 2- 2 </w:t>
      </w:r>
      <w:r w:rsidRPr="009B2FD4">
        <w:rPr>
          <w:spacing w:val="-9"/>
          <w:sz w:val="24"/>
          <w:szCs w:val="24"/>
        </w:rPr>
        <w:t xml:space="preserve">db </w:t>
      </w:r>
      <w:r w:rsidRPr="009B2FD4">
        <w:rPr>
          <w:sz w:val="24"/>
          <w:szCs w:val="24"/>
        </w:rPr>
        <w:t>HB-s grafitceruza</w:t>
      </w:r>
      <w:r w:rsidRPr="009B2FD4">
        <w:rPr>
          <w:sz w:val="24"/>
          <w:szCs w:val="24"/>
        </w:rPr>
        <w:tab/>
        <w:t>3 db</w:t>
      </w:r>
    </w:p>
    <w:p w:rsidR="00272D0B" w:rsidRPr="009B2FD4" w:rsidRDefault="00272D0B" w:rsidP="009B2FD4">
      <w:pPr>
        <w:pStyle w:val="Szvegtrzs"/>
        <w:tabs>
          <w:tab w:val="left" w:pos="2456"/>
        </w:tabs>
        <w:spacing w:line="360" w:lineRule="auto"/>
        <w:ind w:left="0"/>
        <w:rPr>
          <w:sz w:val="24"/>
          <w:szCs w:val="24"/>
        </w:rPr>
      </w:pPr>
      <w:r w:rsidRPr="009B2FD4">
        <w:rPr>
          <w:sz w:val="24"/>
          <w:szCs w:val="24"/>
        </w:rPr>
        <w:t>B-s grafitceruza</w:t>
      </w:r>
      <w:r w:rsidRPr="009B2FD4">
        <w:rPr>
          <w:sz w:val="24"/>
          <w:szCs w:val="24"/>
        </w:rPr>
        <w:tab/>
        <w:t xml:space="preserve">2 </w:t>
      </w:r>
      <w:r w:rsidRPr="009B2FD4">
        <w:rPr>
          <w:spacing w:val="-9"/>
          <w:sz w:val="24"/>
          <w:szCs w:val="24"/>
        </w:rPr>
        <w:t xml:space="preserve">db </w:t>
      </w:r>
      <w:r w:rsidRPr="009B2FD4">
        <w:rPr>
          <w:sz w:val="24"/>
          <w:szCs w:val="24"/>
        </w:rPr>
        <w:t>radír</w:t>
      </w:r>
    </w:p>
    <w:p w:rsidR="00272D0B" w:rsidRPr="009B2FD4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síktükör</w:t>
      </w:r>
      <w:proofErr w:type="gramEnd"/>
    </w:p>
    <w:p w:rsidR="00272D0B" w:rsidRPr="009B2FD4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r w:rsidRPr="009B2FD4">
        <w:rPr>
          <w:sz w:val="24"/>
          <w:szCs w:val="24"/>
        </w:rPr>
        <w:t>A4-es fotókarton (fekete) 5 db</w:t>
      </w:r>
    </w:p>
    <w:p w:rsidR="00272D0B" w:rsidRPr="009B2FD4" w:rsidRDefault="00272D0B" w:rsidP="009B2FD4">
      <w:pPr>
        <w:pStyle w:val="Szvegtrzs"/>
        <w:tabs>
          <w:tab w:val="left" w:pos="2449"/>
        </w:tabs>
        <w:spacing w:line="360" w:lineRule="auto"/>
        <w:ind w:left="0"/>
        <w:rPr>
          <w:sz w:val="24"/>
          <w:szCs w:val="24"/>
        </w:rPr>
      </w:pPr>
      <w:proofErr w:type="gramStart"/>
      <w:r w:rsidRPr="009B2FD4">
        <w:rPr>
          <w:sz w:val="24"/>
          <w:szCs w:val="24"/>
        </w:rPr>
        <w:t>krepp</w:t>
      </w:r>
      <w:proofErr w:type="gramEnd"/>
      <w:r w:rsidRPr="009B2FD4">
        <w:rPr>
          <w:sz w:val="24"/>
          <w:szCs w:val="24"/>
        </w:rPr>
        <w:t xml:space="preserve"> papír</w:t>
      </w:r>
      <w:r w:rsidRPr="009B2FD4">
        <w:rPr>
          <w:sz w:val="24"/>
          <w:szCs w:val="24"/>
        </w:rPr>
        <w:tab/>
        <w:t>2 db különböző színű</w:t>
      </w:r>
    </w:p>
    <w:p w:rsidR="00272D0B" w:rsidRDefault="00272D0B" w:rsidP="009B2FD4">
      <w:pPr>
        <w:pStyle w:val="Szvegtrzs"/>
        <w:spacing w:line="360" w:lineRule="auto"/>
        <w:ind w:left="0"/>
        <w:rPr>
          <w:sz w:val="24"/>
          <w:szCs w:val="24"/>
        </w:rPr>
      </w:pPr>
      <w:r w:rsidRPr="009B2FD4">
        <w:rPr>
          <w:position w:val="1"/>
          <w:sz w:val="24"/>
          <w:szCs w:val="24"/>
        </w:rPr>
        <w:t>A4-es színes kartonkészlet (piros, kék, zöld</w:t>
      </w:r>
      <w:r w:rsidRPr="009B2FD4">
        <w:rPr>
          <w:sz w:val="24"/>
          <w:szCs w:val="24"/>
        </w:rPr>
        <w:t xml:space="preserve">, </w:t>
      </w:r>
      <w:r w:rsidRPr="009B2FD4">
        <w:rPr>
          <w:position w:val="1"/>
          <w:sz w:val="24"/>
          <w:szCs w:val="24"/>
        </w:rPr>
        <w:t xml:space="preserve">sárga+ árnyalat) 3 - 3 db </w:t>
      </w:r>
      <w:r w:rsidRPr="009B2FD4">
        <w:rPr>
          <w:sz w:val="24"/>
          <w:szCs w:val="24"/>
        </w:rPr>
        <w:t>A3-as színes karton (sárga, piros, kék, zöld) 1-1 db</w:t>
      </w:r>
    </w:p>
    <w:p w:rsidR="00272D0B" w:rsidRPr="009B2FD4" w:rsidRDefault="009B2FD4" w:rsidP="009B2FD4">
      <w:pPr>
        <w:pStyle w:val="Szvegtrzs"/>
        <w:tabs>
          <w:tab w:val="left" w:pos="1526"/>
        </w:tabs>
        <w:spacing w:line="360" w:lineRule="auto"/>
        <w:ind w:left="0" w:hanging="141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72D0B" w:rsidRPr="009B2FD4">
        <w:rPr>
          <w:sz w:val="24"/>
          <w:szCs w:val="24"/>
        </w:rPr>
        <w:t>tornazsák</w:t>
      </w:r>
      <w:proofErr w:type="gramEnd"/>
      <w:r w:rsidR="00272D0B" w:rsidRPr="009B2FD4">
        <w:rPr>
          <w:sz w:val="24"/>
          <w:szCs w:val="24"/>
        </w:rPr>
        <w:t>:</w:t>
      </w:r>
      <w:r w:rsidR="00272D0B" w:rsidRPr="009B2FD4">
        <w:rPr>
          <w:sz w:val="24"/>
          <w:szCs w:val="24"/>
        </w:rPr>
        <w:tab/>
        <w:t>fehér tornapóló, fehér tornazokni, fekete tornanadrág, tréningruha (régi is jó), tornacipő, babzsák</w:t>
      </w:r>
    </w:p>
    <w:p w:rsidR="009B2FD4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</w:t>
      </w: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A6D22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</w:t>
      </w:r>
    </w:p>
    <w:p w:rsidR="00BA6D22" w:rsidRDefault="00BA6D22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TANSZERLISTA 2. évfolyam</w:t>
      </w:r>
      <w:r w:rsidR="00490E48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2020/2021. tanév</w:t>
      </w:r>
    </w:p>
    <w:p w:rsidR="009B2FD4" w:rsidRP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6"/>
        <w:gridCol w:w="3186"/>
      </w:tblGrid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2. o. vonalas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füzet  16-32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 db + 1 üzenő</w:t>
            </w:r>
          </w:p>
        </w:tc>
      </w:tr>
      <w:tr w:rsidR="009B2FD4" w:rsidRPr="009B2FD4" w:rsidTr="00506760">
        <w:trPr>
          <w:trHeight w:val="34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négyzetrácsos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füzet  27-32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3 db   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kottafüzet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tavalyi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rajzlap         famentes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50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A4-es gumis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mappa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írólap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 csomag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színes papír csomag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A/4 fekete és fehér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fotókarton         240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mg-</w:t>
            </w:r>
            <w:proofErr w:type="spell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os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4-4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A/4 színes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fotókarton                        240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mg-</w:t>
            </w:r>
            <w:proofErr w:type="spell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os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piros, sárga, zöld, kék, barna,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5-5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hu-HU"/>
              </w:rPr>
              <w:t xml:space="preserve">Rajzfelszerelés: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tavalyról maradt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vízfesték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vizes edény +(nedvszívó) rongy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40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tempera   +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1 db fehér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zsírkréta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ecset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2-es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 6-os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10-es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olló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amivel vágni is lehet! 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filctoll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színes </w:t>
            </w: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ceruza   (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vastag)       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gyurma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natúr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ragasztó  stift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1-1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rövid vonalzó (átlátszó!)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10-15cm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új doboz korong + a régi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hu-HU"/>
              </w:rPr>
              <w:t>Tolltartó: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HB-s grafitceruza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postairon</w:t>
            </w:r>
            <w:proofErr w:type="spell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: vékony, vastag is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piros-kék  2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zöld  1</w:t>
            </w:r>
            <w:proofErr w:type="gramEnd"/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hegyező, radír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színes ceruza (vastag)       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váltó cipő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2FD4" w:rsidRPr="009B2FD4" w:rsidTr="00506760">
        <w:trPr>
          <w:trHeight w:val="3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Tornazsák: tornacipő, fehér zokni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fehér tornapóló,</w:t>
            </w:r>
          </w:p>
        </w:tc>
      </w:tr>
      <w:tr w:rsidR="009B2FD4" w:rsidRPr="009B2FD4" w:rsidTr="00506760">
        <w:trPr>
          <w:trHeight w:val="315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fekete tornanadrág,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FD4" w:rsidRPr="009B2FD4" w:rsidRDefault="009B2FD4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tornacipő, ugrálókötél</w:t>
            </w:r>
          </w:p>
        </w:tc>
      </w:tr>
    </w:tbl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A6D22" w:rsidRPr="009B2FD4" w:rsidRDefault="00BA6D22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TANSZERLISTA 3. évfolyam</w:t>
      </w:r>
      <w:r w:rsidR="00490E48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2020/2021. tanév</w:t>
      </w:r>
    </w:p>
    <w:p w:rsidR="00445C0B" w:rsidRPr="009B2FD4" w:rsidRDefault="00445C0B" w:rsidP="009B2F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vonalas füzet (21-32 (jelű)</w:t>
      </w:r>
    </w:p>
    <w:p w:rsidR="00445C0B" w:rsidRPr="009B2FD4" w:rsidRDefault="00445C0B" w:rsidP="009B2F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négyzetrácsos füzet (27-32 jelű)</w:t>
      </w:r>
    </w:p>
    <w:p w:rsidR="00445C0B" w:rsidRPr="009B2FD4" w:rsidRDefault="00445C0B" w:rsidP="009B2F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lecke füzet</w:t>
      </w:r>
    </w:p>
    <w:p w:rsidR="00445C0B" w:rsidRPr="009B2FD4" w:rsidRDefault="00445C0B" w:rsidP="009B2FD4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hangjegy füzet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füles papírdosszié (rajz, ha van, jó a tavalyi)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csomag </w:t>
      </w:r>
      <w:proofErr w:type="gramStart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/5 írólap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db famentes rajzlap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 db műszaki rajzlap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db </w:t>
      </w:r>
      <w:proofErr w:type="gramStart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 fotókarton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színes </w:t>
      </w:r>
      <w:proofErr w:type="gramStart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/4-es karton lapok: 5-5db – piros, sötétkék, világoskék, sötétzöld, világoszöld, citromsárga, narancssárga, barna</w:t>
      </w:r>
    </w:p>
    <w:p w:rsidR="00445C0B" w:rsidRPr="009B2FD4" w:rsidRDefault="00445C0B" w:rsidP="009B2FD4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vonalzó (1 db hosszú 30 cm-es, 1 db háromszög)</w:t>
      </w:r>
    </w:p>
    <w:p w:rsidR="00445C0B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rajz</w:t>
      </w:r>
      <w:proofErr w:type="gramEnd"/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 -technika</w:t>
      </w: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doboz (műanyag, jó a tavalyi, ha jó állapotban van)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színű  vízfesték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tempera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zsírkréta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doboz gyurma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4-es, 8-as, 12-es ecset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ecsettál (nagyobb, </w:t>
      </w:r>
      <w:proofErr w:type="gramStart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stabil</w:t>
      </w:r>
      <w:proofErr w:type="gramEnd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törlőrongy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olló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ragasztó (stift)</w:t>
      </w:r>
    </w:p>
    <w:p w:rsidR="00445C0B" w:rsidRPr="009B2FD4" w:rsidRDefault="00445C0B" w:rsidP="009B2FD4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színű filctoll</w:t>
      </w:r>
    </w:p>
    <w:p w:rsidR="00445C0B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matematika</w:t>
      </w:r>
      <w:proofErr w:type="gramEnd"/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doboz (műanyag, jó a tavalyi, ha jó állapotban van)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korong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csomag pálcika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műanyag óra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dobókocka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mérőszalag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játékpénz</w:t>
      </w:r>
    </w:p>
    <w:p w:rsidR="00445C0B" w:rsidRPr="009B2FD4" w:rsidRDefault="00445C0B" w:rsidP="009B2FD4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oldalú tükör</w:t>
      </w:r>
    </w:p>
    <w:p w:rsidR="00445C0B" w:rsidRPr="009B2FD4" w:rsidRDefault="00445C0B" w:rsidP="009B2FD4">
      <w:pPr>
        <w:pStyle w:val="NormlWeb"/>
        <w:spacing w:after="0" w:line="360" w:lineRule="auto"/>
        <w:rPr>
          <w:rFonts w:eastAsia="Times New Roman"/>
          <w:lang w:eastAsia="hu-HU"/>
        </w:rPr>
      </w:pPr>
      <w:proofErr w:type="gramStart"/>
      <w:r w:rsidRPr="009B2FD4">
        <w:rPr>
          <w:rFonts w:eastAsia="Times New Roman"/>
          <w:b/>
          <w:bCs/>
          <w:color w:val="000000"/>
          <w:lang w:eastAsia="hu-HU"/>
        </w:rPr>
        <w:t>testnevelés</w:t>
      </w:r>
      <w:proofErr w:type="gramEnd"/>
      <w:r w:rsidRPr="009B2FD4">
        <w:rPr>
          <w:rFonts w:eastAsia="Times New Roman"/>
          <w:color w:val="000000"/>
          <w:lang w:eastAsia="hu-HU"/>
        </w:rPr>
        <w:t xml:space="preserve"> - tornazsák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világos talpú vászon tornacipő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fehér póló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sötét rövidnadrág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 zokni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ugrókötél</w:t>
      </w:r>
    </w:p>
    <w:p w:rsidR="00445C0B" w:rsidRPr="009B2FD4" w:rsidRDefault="00445C0B" w:rsidP="009B2FD4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babzsák</w:t>
      </w:r>
    </w:p>
    <w:p w:rsidR="00445C0B" w:rsidRPr="009B2FD4" w:rsidRDefault="00445C0B" w:rsidP="009B2F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tolltartó</w:t>
      </w:r>
      <w:proofErr w:type="gramEnd"/>
    </w:p>
    <w:p w:rsidR="00445C0B" w:rsidRPr="009B2FD4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db HB-s grafit ceruza</w:t>
      </w:r>
    </w:p>
    <w:p w:rsidR="00445C0B" w:rsidRPr="009B2FD4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2-2 db kék, piros, zöld ceruza</w:t>
      </w:r>
    </w:p>
    <w:p w:rsidR="00445C0B" w:rsidRPr="009B2FD4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kisméretű vonalzó</w:t>
      </w:r>
    </w:p>
    <w:p w:rsidR="00445C0B" w:rsidRPr="009B2FD4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db-os színes</w:t>
      </w:r>
    </w:p>
    <w:p w:rsidR="00445C0B" w:rsidRPr="009B2FD4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radír (puha, fehér)</w:t>
      </w:r>
    </w:p>
    <w:p w:rsidR="00445C0B" w:rsidRDefault="00445C0B" w:rsidP="009B2FD4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hegyező</w:t>
      </w: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2FD4" w:rsidRPr="009B2FD4" w:rsidRDefault="009B2FD4" w:rsidP="009B2FD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6D22" w:rsidRPr="009B2FD4" w:rsidRDefault="00BA6D22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TANSZERLISTA 4. évfolyam</w:t>
      </w:r>
      <w:r w:rsidR="00BA20FD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2020</w:t>
      </w:r>
      <w:r w:rsidR="00490E48" w:rsidRPr="009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/2021. tanév</w:t>
      </w:r>
    </w:p>
    <w:p w:rsidR="00BA20FD" w:rsidRPr="009B2FD4" w:rsidRDefault="00BA20FD" w:rsidP="009B2FD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8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1699"/>
        <w:gridCol w:w="3580"/>
      </w:tblGrid>
      <w:tr w:rsidR="00BA6D22" w:rsidRPr="009B2FD4" w:rsidTr="00BA6D22">
        <w:trPr>
          <w:trHeight w:val="300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Darab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Szótárfüzet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oszt. vonalas füzet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Négyzetrácsos füzet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Rajzlap A4 famentes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Írólap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csomag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Krepp papír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szín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A4 fotó karton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A4 színes karton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5*2 db különböző színű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Ragasztó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stift, 1 </w:t>
            </w:r>
            <w:proofErr w:type="spellStart"/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technokol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Grafit ceruza HB-s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Grafit ceruza 2B-s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Radír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 tavalyról nem maradt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6D22" w:rsidRPr="009B2FD4" w:rsidTr="00BA6D22">
        <w:trPr>
          <w:trHeight w:val="300"/>
        </w:trPr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Darab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Filctoll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Olaj pasztellkréta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Vízfesték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12-es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Ecset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4-es, 6-os, 10-es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Vonalzó, egyenes, 30 cm-es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Vonalzó, egyenes, 10-15 cm-es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Vonalzó, derékszögű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Síktükör, kétoldalas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29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Olló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A6D22" w:rsidRPr="009B2FD4" w:rsidTr="00BA6D22">
        <w:trPr>
          <w:trHeight w:val="300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Golyóstoll kék, piros, zöld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1-1 db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D22" w:rsidRPr="009B2FD4" w:rsidRDefault="00BA6D22" w:rsidP="009B2F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A6D22" w:rsidRPr="009B2FD4" w:rsidRDefault="00BA6D22" w:rsidP="009B2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D22" w:rsidRPr="009B2FD4" w:rsidSect="009B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726"/>
    <w:multiLevelType w:val="multilevel"/>
    <w:tmpl w:val="0F2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E4806"/>
    <w:multiLevelType w:val="multilevel"/>
    <w:tmpl w:val="C8D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977"/>
    <w:multiLevelType w:val="multilevel"/>
    <w:tmpl w:val="CEE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3664D"/>
    <w:multiLevelType w:val="multilevel"/>
    <w:tmpl w:val="BC8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26808"/>
    <w:multiLevelType w:val="multilevel"/>
    <w:tmpl w:val="91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8298E"/>
    <w:multiLevelType w:val="multilevel"/>
    <w:tmpl w:val="ED6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56F72"/>
    <w:multiLevelType w:val="multilevel"/>
    <w:tmpl w:val="5E3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C4557"/>
    <w:multiLevelType w:val="multilevel"/>
    <w:tmpl w:val="AD2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0B"/>
    <w:rsid w:val="00272D0B"/>
    <w:rsid w:val="002E0ECA"/>
    <w:rsid w:val="00445C0B"/>
    <w:rsid w:val="00490E48"/>
    <w:rsid w:val="009B2FD4"/>
    <w:rsid w:val="00BA20FD"/>
    <w:rsid w:val="00BA6D22"/>
    <w:rsid w:val="00CB63EE"/>
    <w:rsid w:val="00E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C71A"/>
  <w15:docId w15:val="{4553842B-5230-435D-8183-816113B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D2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45C0B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272D0B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272D0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Tanar</cp:lastModifiedBy>
  <cp:revision>4</cp:revision>
  <dcterms:created xsi:type="dcterms:W3CDTF">2020-06-19T04:14:00Z</dcterms:created>
  <dcterms:modified xsi:type="dcterms:W3CDTF">2020-06-19T04:53:00Z</dcterms:modified>
</cp:coreProperties>
</file>